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E164" w14:textId="77777777" w:rsidR="00586F37" w:rsidRDefault="00D51679" w:rsidP="00D51679">
      <w:pPr>
        <w:ind w:left="-90" w:right="-90"/>
        <w:jc w:val="center"/>
      </w:pPr>
      <w:r>
        <w:rPr>
          <w:rFonts w:ascii="Times New Roman" w:hAnsi="Times New Roman"/>
          <w:b/>
          <w:noProof/>
          <w:color w:val="000000" w:themeColor="text1"/>
          <w:sz w:val="24"/>
          <w:szCs w:val="36"/>
        </w:rPr>
        <w:drawing>
          <wp:anchor distT="0" distB="0" distL="114300" distR="114300" simplePos="0" relativeHeight="251658240" behindDoc="1" locked="0" layoutInCell="1" allowOverlap="1" wp14:anchorId="21FD18C4" wp14:editId="05ABD40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85927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536" y="2145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a Branson\AppData\Local\Microsoft\Windows\INetCache\Content.Word\SGCC_WbBnr720x145_3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6092"/>
      </w:tblGrid>
      <w:tr w:rsidR="00586F37" w:rsidRPr="00586F37" w14:paraId="1E963B5E" w14:textId="77777777" w:rsidTr="00D51679">
        <w:tc>
          <w:tcPr>
            <w:tcW w:w="5000" w:type="pct"/>
            <w:gridSpan w:val="2"/>
            <w:shd w:val="clear" w:color="auto" w:fill="auto"/>
          </w:tcPr>
          <w:p w14:paraId="6D638946" w14:textId="77777777" w:rsidR="0031714D" w:rsidRPr="00586F37" w:rsidRDefault="00737E79" w:rsidP="0031714D">
            <w:pPr>
              <w:jc w:val="center"/>
              <w:outlineLvl w:val="0"/>
              <w:rPr>
                <w:rFonts w:ascii="BalloonEFExtraBold" w:hAnsi="BalloonEFExtraBold"/>
                <w:b/>
                <w:sz w:val="28"/>
                <w:szCs w:val="36"/>
              </w:rPr>
            </w:pPr>
            <w:r w:rsidRPr="00586F37">
              <w:rPr>
                <w:rFonts w:ascii="Times New Roman" w:hAnsi="Times New Roman"/>
                <w:b/>
                <w:sz w:val="36"/>
                <w:szCs w:val="36"/>
              </w:rPr>
              <w:t>Recorder For</w:t>
            </w:r>
            <w:r w:rsidR="0031714D" w:rsidRPr="00586F37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</w:tr>
      <w:tr w:rsidR="0031714D" w14:paraId="6136186A" w14:textId="77777777" w:rsidTr="00D51679">
        <w:tc>
          <w:tcPr>
            <w:tcW w:w="5000" w:type="pct"/>
            <w:gridSpan w:val="2"/>
            <w:shd w:val="clear" w:color="auto" w:fill="auto"/>
          </w:tcPr>
          <w:p w14:paraId="04703F39" w14:textId="529F056B" w:rsidR="0031714D" w:rsidRPr="00C32117" w:rsidRDefault="00FC721A" w:rsidP="008D3641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 xml:space="preserve">Onsite Contact </w:t>
            </w:r>
            <w:r w:rsidR="00493E00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>Tami Snow 918.388.7428</w:t>
            </w:r>
          </w:p>
        </w:tc>
      </w:tr>
      <w:tr w:rsidR="00737E79" w14:paraId="1204F1CC" w14:textId="77777777" w:rsidTr="00D51679">
        <w:tc>
          <w:tcPr>
            <w:tcW w:w="2177" w:type="pct"/>
          </w:tcPr>
          <w:p w14:paraId="735388E0" w14:textId="25F577B9" w:rsidR="00737E79" w:rsidRDefault="00737E79" w:rsidP="0072275A">
            <w:pPr>
              <w:spacing w:before="120" w:after="120"/>
            </w:pPr>
            <w:r>
              <w:t>Recorder:</w:t>
            </w:r>
            <w:r w:rsidR="000F17E1">
              <w:t xml:space="preserve"> </w:t>
            </w:r>
            <w:r w:rsidR="00523D73">
              <w:t>Terra Branson</w:t>
            </w:r>
          </w:p>
        </w:tc>
        <w:tc>
          <w:tcPr>
            <w:tcW w:w="2823" w:type="pct"/>
          </w:tcPr>
          <w:p w14:paraId="66B6E891" w14:textId="1217B7FC" w:rsidR="00737E79" w:rsidRDefault="00D51679" w:rsidP="000F17E1">
            <w:pPr>
              <w:spacing w:before="120" w:after="120"/>
            </w:pPr>
            <w:r>
              <w:t>Date:</w:t>
            </w:r>
            <w:r w:rsidR="00523D73">
              <w:t xml:space="preserve">  4/25/18</w:t>
            </w:r>
          </w:p>
        </w:tc>
      </w:tr>
      <w:tr w:rsidR="00737E79" w14:paraId="030C9D78" w14:textId="77777777" w:rsidTr="00D51679">
        <w:tc>
          <w:tcPr>
            <w:tcW w:w="5000" w:type="pct"/>
            <w:gridSpan w:val="2"/>
          </w:tcPr>
          <w:p w14:paraId="62BCE0E5" w14:textId="49504844" w:rsidR="00737E79" w:rsidRDefault="00737E79" w:rsidP="0072275A">
            <w:pPr>
              <w:spacing w:before="120" w:after="120"/>
            </w:pPr>
            <w:r>
              <w:t>Session Title:</w:t>
            </w:r>
            <w:r w:rsidR="00523D73">
              <w:t xml:space="preserve">  OST Updates</w:t>
            </w:r>
          </w:p>
        </w:tc>
      </w:tr>
      <w:tr w:rsidR="00737E79" w14:paraId="7E9FF045" w14:textId="77777777" w:rsidTr="00D51679">
        <w:tc>
          <w:tcPr>
            <w:tcW w:w="5000" w:type="pct"/>
            <w:gridSpan w:val="2"/>
          </w:tcPr>
          <w:p w14:paraId="1601A3C4" w14:textId="77777777" w:rsidR="00737E79" w:rsidRDefault="00737E79" w:rsidP="0072275A">
            <w:pPr>
              <w:spacing w:before="120" w:after="120"/>
            </w:pPr>
            <w:r>
              <w:t>Panelists:</w:t>
            </w:r>
            <w:r w:rsidR="000F17E1">
              <w:t xml:space="preserve"> </w:t>
            </w:r>
          </w:p>
          <w:p w14:paraId="57F45F42" w14:textId="738F1492" w:rsidR="0072275A" w:rsidRDefault="00523D73" w:rsidP="0072275A">
            <w:pPr>
              <w:spacing w:before="120" w:after="120"/>
            </w:pPr>
            <w:r>
              <w:t>Will Micklin, 2</w:t>
            </w:r>
            <w:r w:rsidRPr="00523D73">
              <w:rPr>
                <w:vertAlign w:val="superscript"/>
              </w:rPr>
              <w:t>nd</w:t>
            </w:r>
            <w:r>
              <w:t xml:space="preserve"> Vice-President, Central Council of Tlingit &amp; Haida Indian Tribes of Alaska</w:t>
            </w:r>
          </w:p>
          <w:p w14:paraId="53152670" w14:textId="13A4DFBF" w:rsidR="00523D73" w:rsidRDefault="00523D73" w:rsidP="0072275A">
            <w:pPr>
              <w:spacing w:before="120" w:after="120"/>
            </w:pPr>
            <w:r>
              <w:t>Sonya McIntosh, Manager, Realty Trust Services Department, Muscogee (Creek) Nation</w:t>
            </w:r>
          </w:p>
          <w:p w14:paraId="37286081" w14:textId="148F802E" w:rsidR="00523D73" w:rsidRDefault="00523D73" w:rsidP="0072275A">
            <w:pPr>
              <w:spacing w:before="120" w:after="120"/>
            </w:pPr>
            <w:r>
              <w:t>John White, Deputy Special Trustee – Program Management, Office of the Special Trustee for American Indians, DOI</w:t>
            </w:r>
          </w:p>
          <w:p w14:paraId="2079A2F7" w14:textId="04C602A5" w:rsidR="00523D73" w:rsidRDefault="00523D73" w:rsidP="00A42134">
            <w:pPr>
              <w:spacing w:before="120" w:after="120"/>
            </w:pPr>
            <w:r>
              <w:t xml:space="preserve">Eldred </w:t>
            </w:r>
            <w:proofErr w:type="spellStart"/>
            <w:r>
              <w:t>Lesansee</w:t>
            </w:r>
            <w:proofErr w:type="spellEnd"/>
            <w:r>
              <w:t xml:space="preserve">, Director, Office the Special Trustee for American Indians, Albuquerque Office of </w:t>
            </w:r>
            <w:r w:rsidR="00A42134">
              <w:t>A</w:t>
            </w:r>
            <w:r>
              <w:t>ppraisal Service</w:t>
            </w:r>
            <w:r w:rsidR="00A42134">
              <w:t>s</w:t>
            </w:r>
          </w:p>
          <w:p w14:paraId="3E37D2D4" w14:textId="4365733A" w:rsidR="0072275A" w:rsidRDefault="00A42134" w:rsidP="00A42134">
            <w:pPr>
              <w:spacing w:before="120" w:after="120"/>
            </w:pPr>
            <w:r>
              <w:t xml:space="preserve">Elizabeth Wells </w:t>
            </w:r>
            <w:proofErr w:type="spellStart"/>
            <w:r>
              <w:t>Shollenberger</w:t>
            </w:r>
            <w:proofErr w:type="spellEnd"/>
            <w:r>
              <w:t>, Director, Office of Trust Review and Audit, Assistant Office of the Special Trustee for American Indians, DOI</w:t>
            </w:r>
          </w:p>
        </w:tc>
      </w:tr>
      <w:tr w:rsidR="00737E79" w14:paraId="2681FF12" w14:textId="77777777" w:rsidTr="00D51679">
        <w:tc>
          <w:tcPr>
            <w:tcW w:w="5000" w:type="pct"/>
            <w:gridSpan w:val="2"/>
          </w:tcPr>
          <w:p w14:paraId="58D17E6D" w14:textId="77777777" w:rsidR="00691A8A" w:rsidRDefault="0031714D" w:rsidP="0072275A">
            <w:r>
              <w:t>Summary of Issue</w:t>
            </w:r>
            <w:r w:rsidR="0072275A">
              <w:t>s and Items Discussed</w:t>
            </w:r>
            <w:r>
              <w:t xml:space="preserve">: </w:t>
            </w:r>
          </w:p>
          <w:p w14:paraId="77EC0312" w14:textId="77777777" w:rsidR="0031714D" w:rsidRDefault="0031714D"/>
          <w:p w14:paraId="343EC3D3" w14:textId="0BD5ADCC" w:rsidR="0031714D" w:rsidRDefault="00523D73">
            <w:r>
              <w:t>Tribal Trust Evaluations (</w:t>
            </w:r>
            <w:proofErr w:type="spellStart"/>
            <w:r>
              <w:t>Ewiiaapaayp</w:t>
            </w:r>
            <w:proofErr w:type="spellEnd"/>
            <w:r>
              <w:t xml:space="preserve"> Band of </w:t>
            </w:r>
            <w:proofErr w:type="spellStart"/>
            <w:r>
              <w:t>Kumeyaay</w:t>
            </w:r>
            <w:proofErr w:type="spellEnd"/>
            <w:r>
              <w:t xml:space="preserve"> Indians) – 25 CFR 1000.350</w:t>
            </w:r>
          </w:p>
          <w:p w14:paraId="1F792D6C" w14:textId="3471D7AD" w:rsidR="00523D73" w:rsidRDefault="00523D73" w:rsidP="00523D73">
            <w:pPr>
              <w:pStyle w:val="ListParagraph"/>
              <w:numPr>
                <w:ilvl w:val="0"/>
                <w:numId w:val="2"/>
              </w:numPr>
            </w:pPr>
            <w:r>
              <w:t>Tribes have responsibilities</w:t>
            </w:r>
          </w:p>
          <w:p w14:paraId="0E6BD69A" w14:textId="3B2C34D3" w:rsidR="00523D73" w:rsidRDefault="00523D73" w:rsidP="00523D73">
            <w:pPr>
              <w:pStyle w:val="ListParagraph"/>
              <w:numPr>
                <w:ilvl w:val="0"/>
                <w:numId w:val="2"/>
              </w:numPr>
            </w:pPr>
            <w:r>
              <w:t>OTRA Auditor’s Responsibility</w:t>
            </w:r>
          </w:p>
          <w:p w14:paraId="29F36868" w14:textId="49252CA3" w:rsidR="00523D73" w:rsidRDefault="00523D73" w:rsidP="00523D73">
            <w:pPr>
              <w:pStyle w:val="ListParagraph"/>
              <w:numPr>
                <w:ilvl w:val="1"/>
                <w:numId w:val="2"/>
              </w:numPr>
            </w:pPr>
            <w:r>
              <w:t>Collect and review data, Review Tribes Responses and make recommendations for improvement</w:t>
            </w:r>
          </w:p>
          <w:p w14:paraId="0F8D04AE" w14:textId="7981D1C8" w:rsidR="00523D73" w:rsidRDefault="00523D73" w:rsidP="00523D73">
            <w:pPr>
              <w:pStyle w:val="ListParagraph"/>
              <w:numPr>
                <w:ilvl w:val="0"/>
                <w:numId w:val="2"/>
              </w:numPr>
            </w:pPr>
            <w:r>
              <w:t xml:space="preserve">Procedures verify the trust programs are carried out </w:t>
            </w:r>
            <w:r w:rsidR="006C6741">
              <w:t>properly</w:t>
            </w:r>
            <w:r>
              <w:t>.</w:t>
            </w:r>
          </w:p>
          <w:p w14:paraId="74D8535F" w14:textId="38B992A3" w:rsidR="00523D73" w:rsidRDefault="00523D73" w:rsidP="00523D73">
            <w:pPr>
              <w:pStyle w:val="ListParagraph"/>
              <w:numPr>
                <w:ilvl w:val="0"/>
                <w:numId w:val="2"/>
              </w:numPr>
            </w:pPr>
            <w:r>
              <w:t>Review Internal control processes, conflicts, compliance issues</w:t>
            </w:r>
          </w:p>
          <w:p w14:paraId="56EEC6EF" w14:textId="28DB0307" w:rsidR="00523D73" w:rsidRDefault="00523D73" w:rsidP="00523D73">
            <w:pPr>
              <w:pStyle w:val="ListParagraph"/>
              <w:numPr>
                <w:ilvl w:val="0"/>
                <w:numId w:val="2"/>
              </w:numPr>
            </w:pPr>
            <w:r>
              <w:t>Test transactions if applicable</w:t>
            </w:r>
          </w:p>
          <w:p w14:paraId="750FE733" w14:textId="114DC6EF" w:rsidR="00523D73" w:rsidRDefault="00523D73" w:rsidP="00523D73">
            <w:pPr>
              <w:pStyle w:val="ListParagraph"/>
              <w:numPr>
                <w:ilvl w:val="0"/>
                <w:numId w:val="2"/>
              </w:numPr>
            </w:pPr>
            <w:r>
              <w:t>Questionnaires include waivers for trust transactions, amount of tribal trust acres, tribal enrollment, any investigation, lock box coordinator issues, key duties and responsibilities, org chart, and financial statements.</w:t>
            </w:r>
          </w:p>
          <w:p w14:paraId="6FD5827B" w14:textId="0898AEE3" w:rsidR="00523D73" w:rsidRDefault="00523D73" w:rsidP="00523D73">
            <w:pPr>
              <w:pStyle w:val="ListParagraph"/>
              <w:numPr>
                <w:ilvl w:val="0"/>
                <w:numId w:val="2"/>
              </w:numPr>
            </w:pPr>
            <w:r>
              <w:t>Overall Performance Rating is provided after the evaluation.</w:t>
            </w:r>
          </w:p>
          <w:p w14:paraId="6479E53F" w14:textId="7EC71BC6" w:rsidR="006C6741" w:rsidRDefault="006C6741" w:rsidP="00523D73">
            <w:pPr>
              <w:pStyle w:val="ListParagraph"/>
              <w:numPr>
                <w:ilvl w:val="0"/>
                <w:numId w:val="2"/>
              </w:numPr>
            </w:pPr>
            <w:r>
              <w:t>TTE evaluates the trust programs and function administered by the Tribe.</w:t>
            </w:r>
          </w:p>
          <w:p w14:paraId="378185FF" w14:textId="3196661D" w:rsidR="006C6741" w:rsidRDefault="006C6741" w:rsidP="00523D73">
            <w:pPr>
              <w:pStyle w:val="ListParagraph"/>
              <w:numPr>
                <w:ilvl w:val="0"/>
                <w:numId w:val="2"/>
              </w:numPr>
            </w:pPr>
            <w:r>
              <w:t>One deficiency that has arisen is that there are missing mandatory provisions in MYFA. (25 USC 5363 (D) (L) &amp; (2)).  However, the law allows redesign and reallocation of funds and that language is the MYFA.</w:t>
            </w:r>
          </w:p>
          <w:p w14:paraId="7BA4B88E" w14:textId="45F43591" w:rsidR="006C6741" w:rsidRDefault="006C6741" w:rsidP="00523D73">
            <w:pPr>
              <w:pStyle w:val="ListParagraph"/>
              <w:numPr>
                <w:ilvl w:val="0"/>
                <w:numId w:val="2"/>
              </w:numPr>
            </w:pPr>
            <w:r>
              <w:t>OTRA is requesting that OSG require inclusion of specific language related to the code.</w:t>
            </w:r>
          </w:p>
          <w:p w14:paraId="304097BF" w14:textId="23A5199C" w:rsidR="006C6741" w:rsidRDefault="006C6741" w:rsidP="006C6741">
            <w:pPr>
              <w:pStyle w:val="ListParagraph"/>
              <w:numPr>
                <w:ilvl w:val="0"/>
                <w:numId w:val="2"/>
              </w:numPr>
            </w:pPr>
            <w:r>
              <w:t>Tribes are requesting consultation on this proposed language and some assert that tribes are subject to the code and additional language is not necessary.</w:t>
            </w:r>
          </w:p>
          <w:p w14:paraId="0FD43331" w14:textId="6F482002" w:rsidR="00217DAA" w:rsidRDefault="00217DAA" w:rsidP="006C6741">
            <w:pPr>
              <w:pStyle w:val="ListParagraph"/>
              <w:numPr>
                <w:ilvl w:val="0"/>
                <w:numId w:val="2"/>
              </w:numPr>
            </w:pPr>
            <w:r>
              <w:t>OST needs to provide funds and staff to travel and explain the new language to tribes negotiating this new language.</w:t>
            </w:r>
          </w:p>
          <w:p w14:paraId="3D00F253" w14:textId="2141BE1A" w:rsidR="00217DAA" w:rsidRDefault="00217DAA" w:rsidP="006C6741">
            <w:pPr>
              <w:pStyle w:val="ListParagraph"/>
              <w:numPr>
                <w:ilvl w:val="0"/>
                <w:numId w:val="2"/>
              </w:numPr>
            </w:pPr>
            <w:r>
              <w:t xml:space="preserve">In </w:t>
            </w:r>
            <w:proofErr w:type="spellStart"/>
            <w:r>
              <w:t>Ewiiaapaayp</w:t>
            </w:r>
            <w:proofErr w:type="spellEnd"/>
            <w:r>
              <w:t xml:space="preserve"> Tribe’s TTE OTRA issued the following statement “The Band has been working on an IRMP since 2006, and OTRA in its next evaluation will follow-up on thei</w:t>
            </w:r>
            <w:r w:rsidR="002262FB">
              <w:t>r</w:t>
            </w:r>
            <w:r>
              <w:t xml:space="preserve"> IRMP to ensure that it is “completed and properly utilized,” and recommends the Tribes “seek assistance from the BIA to ensure timely com</w:t>
            </w:r>
            <w:r w:rsidR="00A04973">
              <w:t>-</w:t>
            </w:r>
            <w:proofErr w:type="spellStart"/>
            <w:r>
              <w:t>pletion</w:t>
            </w:r>
            <w:proofErr w:type="spellEnd"/>
            <w:r>
              <w:t xml:space="preserve"> and implementation of the IRMP.”</w:t>
            </w:r>
          </w:p>
          <w:p w14:paraId="270690E8" w14:textId="0574A9DC" w:rsidR="002262FB" w:rsidRDefault="009830D2" w:rsidP="006C6741">
            <w:pPr>
              <w:pStyle w:val="ListParagraph"/>
              <w:numPr>
                <w:ilvl w:val="0"/>
                <w:numId w:val="2"/>
              </w:numPr>
            </w:pPr>
            <w:r>
              <w:t xml:space="preserve">OTRA TTE’s lowering a </w:t>
            </w:r>
            <w:proofErr w:type="gramStart"/>
            <w:r>
              <w:t>tribes</w:t>
            </w:r>
            <w:proofErr w:type="gramEnd"/>
            <w:r>
              <w:t xml:space="preserve"> performance rating due to inability to achieve goals and deliverables of unfunded trust programs and functions is a misreading of SG law and regulation; however, if so, the </w:t>
            </w:r>
            <w:r>
              <w:lastRenderedPageBreak/>
              <w:t>remedy is tribe’s retrocession of trust program/function to the Secretary and then an audit of the Secretary would lead to a compliant on the Secretary’s failed trust responsibility.</w:t>
            </w:r>
          </w:p>
          <w:p w14:paraId="66EB39E9" w14:textId="332AE377" w:rsidR="0031714D" w:rsidRDefault="0031714D"/>
          <w:p w14:paraId="1410DC4C" w14:textId="07A8B024" w:rsidR="0072275A" w:rsidRDefault="00B33855">
            <w:r>
              <w:t xml:space="preserve">Elizabeth Wells </w:t>
            </w:r>
            <w:proofErr w:type="spellStart"/>
            <w:r>
              <w:t>S</w:t>
            </w:r>
            <w:r>
              <w:t>hollenberger</w:t>
            </w:r>
            <w:proofErr w:type="spellEnd"/>
            <w:r>
              <w:t xml:space="preserve">, Director, OTRA, </w:t>
            </w:r>
            <w:r w:rsidR="00A42134">
              <w:t>Office of the Special Trustee</w:t>
            </w:r>
          </w:p>
          <w:p w14:paraId="6D79FE10" w14:textId="0AEE83F9" w:rsidR="00B33855" w:rsidRDefault="00B33855" w:rsidP="00B33855">
            <w:pPr>
              <w:pStyle w:val="ListParagraph"/>
              <w:numPr>
                <w:ilvl w:val="0"/>
                <w:numId w:val="4"/>
              </w:numPr>
            </w:pPr>
            <w:r>
              <w:t xml:space="preserve">OTRA thinks that </w:t>
            </w:r>
            <w:r w:rsidR="000F67A3">
              <w:t>inclusion of the new language is necessary because some new tribes do not know that they are subject to audit and evaluation</w:t>
            </w:r>
          </w:p>
          <w:p w14:paraId="7BB8B986" w14:textId="485835D2" w:rsidR="000F67A3" w:rsidRDefault="000F67A3" w:rsidP="00B33855">
            <w:pPr>
              <w:pStyle w:val="ListParagraph"/>
              <w:numPr>
                <w:ilvl w:val="0"/>
                <w:numId w:val="4"/>
              </w:numPr>
            </w:pPr>
            <w:r>
              <w:t>Trustee functions are required in the audit report and could be an opportunity for tribes if there is an agency or office that is impeding a tribe’s ability to implement trust functions.</w:t>
            </w:r>
          </w:p>
          <w:p w14:paraId="5CA1E57D" w14:textId="7B159992" w:rsidR="000F67A3" w:rsidRDefault="000F67A3" w:rsidP="00B33855">
            <w:pPr>
              <w:pStyle w:val="ListParagraph"/>
              <w:numPr>
                <w:ilvl w:val="0"/>
                <w:numId w:val="4"/>
              </w:numPr>
            </w:pPr>
            <w:r>
              <w:t>Growth in the number of Self-Governance Agreements has caused OTRA to develop an electronic form to conduct TTE.</w:t>
            </w:r>
          </w:p>
          <w:p w14:paraId="06B15F8B" w14:textId="0E84DD34" w:rsidR="000F67A3" w:rsidRDefault="000F67A3" w:rsidP="00B33855">
            <w:pPr>
              <w:pStyle w:val="ListParagraph"/>
              <w:numPr>
                <w:ilvl w:val="0"/>
                <w:numId w:val="4"/>
              </w:numPr>
            </w:pPr>
            <w:r>
              <w:t>This will allow audits to occur remotely.</w:t>
            </w:r>
          </w:p>
          <w:p w14:paraId="1A26C20D" w14:textId="27D1BB30" w:rsidR="000F67A3" w:rsidRDefault="000F67A3" w:rsidP="00B33855">
            <w:pPr>
              <w:pStyle w:val="ListParagraph"/>
              <w:numPr>
                <w:ilvl w:val="0"/>
                <w:numId w:val="4"/>
              </w:numPr>
            </w:pPr>
            <w:r>
              <w:t>The software has been developed and completed development in March 2018, but they are working on internal approvals and anticipate approval by end of FY18.</w:t>
            </w:r>
          </w:p>
          <w:p w14:paraId="3406D710" w14:textId="33B1DD2C" w:rsidR="000F67A3" w:rsidRDefault="000F67A3" w:rsidP="00B33855">
            <w:pPr>
              <w:pStyle w:val="ListParagraph"/>
              <w:numPr>
                <w:ilvl w:val="0"/>
                <w:numId w:val="4"/>
              </w:numPr>
            </w:pPr>
            <w:r>
              <w:t xml:space="preserve">They will open the system to the 9 participating tribes and then provide the full roll out in </w:t>
            </w:r>
            <w:proofErr w:type="spellStart"/>
            <w:r>
              <w:t>mid 2019</w:t>
            </w:r>
            <w:proofErr w:type="spellEnd"/>
            <w:r>
              <w:t>.</w:t>
            </w:r>
          </w:p>
          <w:p w14:paraId="497EBAF9" w14:textId="57540AF1" w:rsidR="000F67A3" w:rsidRDefault="000F67A3" w:rsidP="000F67A3"/>
          <w:p w14:paraId="7A2FEDFD" w14:textId="77777777" w:rsidR="00CF0C6C" w:rsidRDefault="00CF0C6C" w:rsidP="00CF0C6C">
            <w:pPr>
              <w:spacing w:before="120" w:after="120"/>
            </w:pPr>
            <w:r>
              <w:t>John White, Deputy Special Trustee – Program Management, Office of the Special Trustee for American Indians, DOI</w:t>
            </w:r>
          </w:p>
          <w:p w14:paraId="7E6ED905" w14:textId="4D21A7F7" w:rsidR="000F67A3" w:rsidRDefault="000F67A3" w:rsidP="000F67A3">
            <w:pPr>
              <w:pStyle w:val="ListParagraph"/>
              <w:numPr>
                <w:ilvl w:val="0"/>
                <w:numId w:val="5"/>
              </w:numPr>
            </w:pPr>
            <w:r>
              <w:t>Section 304 Update</w:t>
            </w:r>
          </w:p>
          <w:p w14:paraId="1F3585B9" w14:textId="2CE80993" w:rsidR="000F67A3" w:rsidRDefault="000F67A3" w:rsidP="000F67A3">
            <w:pPr>
              <w:pStyle w:val="ListParagraph"/>
              <w:numPr>
                <w:ilvl w:val="0"/>
                <w:numId w:val="5"/>
              </w:numPr>
            </w:pPr>
            <w:r>
              <w:t>The section requires that the Secretary submit a plan to reorganize or transfer functions to other offices.</w:t>
            </w:r>
          </w:p>
          <w:p w14:paraId="5CC41562" w14:textId="1269FF2D" w:rsidR="000F67A3" w:rsidRDefault="000F67A3" w:rsidP="000F67A3">
            <w:pPr>
              <w:pStyle w:val="ListParagraph"/>
              <w:numPr>
                <w:ilvl w:val="0"/>
                <w:numId w:val="5"/>
              </w:numPr>
            </w:pPr>
            <w:r>
              <w:t>In 2016, OST conducted consultation session throughout the entire Nation.</w:t>
            </w:r>
          </w:p>
          <w:p w14:paraId="5C51C0E7" w14:textId="076F2C0E" w:rsidR="000F67A3" w:rsidRDefault="000F67A3" w:rsidP="000F67A3">
            <w:pPr>
              <w:pStyle w:val="ListParagraph"/>
              <w:numPr>
                <w:ilvl w:val="1"/>
                <w:numId w:val="5"/>
              </w:numPr>
            </w:pPr>
            <w:r>
              <w:t>43% of the comments supported keeping OST intact.</w:t>
            </w:r>
          </w:p>
          <w:p w14:paraId="4EF9CC3C" w14:textId="205B11C8" w:rsidR="000F67A3" w:rsidRDefault="000F67A3" w:rsidP="000F67A3">
            <w:pPr>
              <w:pStyle w:val="ListParagraph"/>
              <w:numPr>
                <w:ilvl w:val="1"/>
                <w:numId w:val="5"/>
              </w:numPr>
            </w:pPr>
            <w:r>
              <w:t>That begged the question, where should OST go?</w:t>
            </w:r>
          </w:p>
          <w:p w14:paraId="60C5DDC7" w14:textId="4FAD87EE" w:rsidR="000F67A3" w:rsidRDefault="000F67A3" w:rsidP="000F67A3">
            <w:pPr>
              <w:pStyle w:val="ListParagraph"/>
              <w:numPr>
                <w:ilvl w:val="0"/>
                <w:numId w:val="5"/>
              </w:numPr>
            </w:pPr>
            <w:r>
              <w:t>Now the OST is proposing that the office be realigned under the Assistant Secretary of Indian Affairs.</w:t>
            </w:r>
          </w:p>
          <w:p w14:paraId="4F44973E" w14:textId="7EB2E9EE" w:rsidR="000F67A3" w:rsidRDefault="000F67A3" w:rsidP="000F67A3">
            <w:pPr>
              <w:pStyle w:val="ListParagraph"/>
              <w:numPr>
                <w:ilvl w:val="0"/>
                <w:numId w:val="5"/>
              </w:numPr>
            </w:pPr>
            <w:r>
              <w:t xml:space="preserve">The process is now that the Principal Deputy Director of </w:t>
            </w:r>
            <w:r w:rsidR="00CF0C6C">
              <w:t>OST, then a Director of OST will be hired and Jerry Gidner, current PD Director will report to that Director of OST.</w:t>
            </w:r>
          </w:p>
          <w:p w14:paraId="2E9CB6E8" w14:textId="0C89B6DD" w:rsidR="000F67A3" w:rsidRDefault="00CF0C6C" w:rsidP="000F67A3">
            <w:pPr>
              <w:pStyle w:val="ListParagraph"/>
              <w:numPr>
                <w:ilvl w:val="0"/>
                <w:numId w:val="5"/>
              </w:numPr>
            </w:pPr>
            <w:r>
              <w:t xml:space="preserve">OST Trust Fund Accounting has received an unmodified audit opinion for five years. </w:t>
            </w:r>
          </w:p>
          <w:p w14:paraId="1A38FB01" w14:textId="3DBC52AB" w:rsidR="00CF0C6C" w:rsidRDefault="00CF0C6C" w:rsidP="000F67A3">
            <w:pPr>
              <w:pStyle w:val="ListParagraph"/>
              <w:numPr>
                <w:ilvl w:val="0"/>
                <w:numId w:val="5"/>
              </w:numPr>
            </w:pPr>
            <w:r>
              <w:t>One of the biggest reasons that OST needs to stay intact because any change could negatively impact the financial security of the Office.</w:t>
            </w:r>
          </w:p>
          <w:p w14:paraId="7CBC514B" w14:textId="1935FA8C" w:rsidR="00CF0C6C" w:rsidRDefault="00CF0C6C" w:rsidP="00CF0C6C"/>
          <w:p w14:paraId="3C5030F4" w14:textId="77777777" w:rsidR="00CF0C6C" w:rsidRDefault="00CF0C6C" w:rsidP="00CF0C6C">
            <w:pPr>
              <w:spacing w:before="120" w:after="120"/>
            </w:pPr>
            <w:r>
              <w:t xml:space="preserve">Eldred </w:t>
            </w:r>
            <w:proofErr w:type="spellStart"/>
            <w:r>
              <w:t>Lesansee</w:t>
            </w:r>
            <w:proofErr w:type="spellEnd"/>
            <w:r>
              <w:t xml:space="preserve">, </w:t>
            </w:r>
            <w:r>
              <w:t xml:space="preserve">Associate Deputy Director of Appraisal and Valuation Service </w:t>
            </w:r>
            <w:proofErr w:type="spellStart"/>
            <w:r>
              <w:t>Office</w:t>
            </w:r>
            <w:proofErr w:type="spellEnd"/>
          </w:p>
          <w:p w14:paraId="351524DD" w14:textId="6EF4B1A6" w:rsidR="00CF0C6C" w:rsidRDefault="00CF0C6C" w:rsidP="00CF0C6C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Section 305 Update</w:t>
            </w:r>
          </w:p>
          <w:p w14:paraId="38481A80" w14:textId="7D7393BD" w:rsidR="00CF0C6C" w:rsidRDefault="00CF0C6C" w:rsidP="00CF0C6C">
            <w:pPr>
              <w:pStyle w:val="ListParagraph"/>
              <w:numPr>
                <w:ilvl w:val="0"/>
                <w:numId w:val="7"/>
              </w:numPr>
            </w:pPr>
            <w:r>
              <w:t>Consolidation of the Valuation Services Offices and Appraisal Services became effective March 2018.</w:t>
            </w:r>
          </w:p>
          <w:p w14:paraId="61C1EF12" w14:textId="6043F7C5" w:rsidR="00777EC8" w:rsidRDefault="00777EC8" w:rsidP="00CF0C6C">
            <w:pPr>
              <w:pStyle w:val="ListParagraph"/>
              <w:numPr>
                <w:ilvl w:val="0"/>
                <w:numId w:val="7"/>
              </w:numPr>
            </w:pPr>
            <w:r>
              <w:t>Intermediate Steps:</w:t>
            </w:r>
          </w:p>
          <w:p w14:paraId="2A853994" w14:textId="2F066761" w:rsidR="00777EC8" w:rsidRDefault="00777EC8" w:rsidP="00777EC8">
            <w:pPr>
              <w:pStyle w:val="ListParagraph"/>
              <w:numPr>
                <w:ilvl w:val="1"/>
                <w:numId w:val="7"/>
              </w:numPr>
            </w:pPr>
            <w:r>
              <w:t>Office of Appraisal Service Information System</w:t>
            </w:r>
            <w:r w:rsidR="004D452A">
              <w:t xml:space="preserve"> (OASIS)</w:t>
            </w:r>
            <w:r>
              <w:t xml:space="preserve"> and Interior Valuation Information System will be consolidated.</w:t>
            </w:r>
          </w:p>
          <w:p w14:paraId="592FA119" w14:textId="4069C19E" w:rsidR="00777EC8" w:rsidRDefault="00777EC8" w:rsidP="00777EC8">
            <w:pPr>
              <w:pStyle w:val="ListParagraph"/>
              <w:numPr>
                <w:ilvl w:val="1"/>
                <w:numId w:val="7"/>
              </w:numPr>
            </w:pPr>
            <w:r>
              <w:t>Evaluating costs, including space costs in order to effectively manage overhe3ad.</w:t>
            </w:r>
          </w:p>
          <w:p w14:paraId="34359CBF" w14:textId="4FB41612" w:rsidR="00777EC8" w:rsidRDefault="00777EC8" w:rsidP="00777EC8">
            <w:pPr>
              <w:pStyle w:val="ListParagraph"/>
              <w:numPr>
                <w:ilvl w:val="1"/>
                <w:numId w:val="7"/>
              </w:numPr>
            </w:pPr>
            <w:r>
              <w:t xml:space="preserve">Maintain </w:t>
            </w:r>
            <w:proofErr w:type="spellStart"/>
            <w:r>
              <w:t>workload alignmen</w:t>
            </w:r>
            <w:proofErr w:type="spellEnd"/>
            <w:r>
              <w:t>t with funding source</w:t>
            </w:r>
          </w:p>
          <w:p w14:paraId="4ABF7FE3" w14:textId="3DA5084C" w:rsidR="00777EC8" w:rsidRDefault="00777EC8" w:rsidP="00777EC8">
            <w:pPr>
              <w:pStyle w:val="ListParagraph"/>
              <w:numPr>
                <w:ilvl w:val="1"/>
                <w:numId w:val="7"/>
              </w:numPr>
            </w:pPr>
            <w:r>
              <w:t>Revise appraisal policy.</w:t>
            </w:r>
          </w:p>
          <w:p w14:paraId="7F3C19E8" w14:textId="36630EED" w:rsidR="00777EC8" w:rsidRDefault="00A04973" w:rsidP="00777EC8">
            <w:pPr>
              <w:pStyle w:val="ListParagraph"/>
              <w:numPr>
                <w:ilvl w:val="0"/>
                <w:numId w:val="7"/>
              </w:numPr>
            </w:pPr>
            <w:r>
              <w:t>Four Divisions</w:t>
            </w:r>
          </w:p>
          <w:p w14:paraId="1140737E" w14:textId="58CE41B7" w:rsidR="00A04973" w:rsidRDefault="00A04973" w:rsidP="00A04973">
            <w:pPr>
              <w:pStyle w:val="ListParagraph"/>
              <w:numPr>
                <w:ilvl w:val="1"/>
                <w:numId w:val="7"/>
              </w:numPr>
            </w:pPr>
            <w:r>
              <w:t>Indian Trust Property Valuation Division</w:t>
            </w:r>
          </w:p>
          <w:p w14:paraId="7BBBFD51" w14:textId="50ADCBB6" w:rsidR="00A04973" w:rsidRDefault="00A04973" w:rsidP="00A04973">
            <w:pPr>
              <w:pStyle w:val="ListParagraph"/>
              <w:numPr>
                <w:ilvl w:val="1"/>
                <w:numId w:val="7"/>
              </w:numPr>
            </w:pPr>
            <w:r>
              <w:t>Federal Lands Division</w:t>
            </w:r>
          </w:p>
          <w:p w14:paraId="366CF5BC" w14:textId="2E31D280" w:rsidR="00A04973" w:rsidRDefault="00A04973" w:rsidP="00A04973">
            <w:pPr>
              <w:pStyle w:val="ListParagraph"/>
              <w:numPr>
                <w:ilvl w:val="1"/>
                <w:numId w:val="7"/>
              </w:numPr>
            </w:pPr>
            <w:r>
              <w:t>Land Buy Back Program Valuation Division</w:t>
            </w:r>
          </w:p>
          <w:p w14:paraId="48653185" w14:textId="03D3B679" w:rsidR="00A04973" w:rsidRDefault="00A04973" w:rsidP="00A04973">
            <w:pPr>
              <w:pStyle w:val="ListParagraph"/>
              <w:numPr>
                <w:ilvl w:val="1"/>
                <w:numId w:val="7"/>
              </w:numPr>
            </w:pPr>
            <w:r>
              <w:t>Division of Minerals Evaluation</w:t>
            </w:r>
          </w:p>
          <w:p w14:paraId="6C0BF1A2" w14:textId="3033280B" w:rsidR="00A04973" w:rsidRDefault="00A04973" w:rsidP="00A04973">
            <w:pPr>
              <w:pStyle w:val="ListParagraph"/>
              <w:numPr>
                <w:ilvl w:val="0"/>
                <w:numId w:val="7"/>
              </w:numPr>
            </w:pPr>
            <w:r>
              <w:t>Waiving Departmental Review of Appraisals and Valuations of Indian Property.</w:t>
            </w:r>
          </w:p>
          <w:p w14:paraId="35940909" w14:textId="66818FC7" w:rsidR="00A04973" w:rsidRDefault="00A04973" w:rsidP="00A04973">
            <w:pPr>
              <w:pStyle w:val="ListParagraph"/>
              <w:numPr>
                <w:ilvl w:val="1"/>
                <w:numId w:val="7"/>
              </w:numPr>
            </w:pPr>
            <w:r>
              <w:t>Upon request the department will accept appraisals without review if they tribe requests a waiver.</w:t>
            </w:r>
          </w:p>
          <w:p w14:paraId="1375B577" w14:textId="11997436" w:rsidR="00A04973" w:rsidRDefault="00A632DC" w:rsidP="00A04973">
            <w:pPr>
              <w:pStyle w:val="ListParagraph"/>
              <w:numPr>
                <w:ilvl w:val="0"/>
                <w:numId w:val="7"/>
              </w:numPr>
            </w:pPr>
            <w:r>
              <w:t>The Department will review and approve some appraisals depending on the law.</w:t>
            </w:r>
          </w:p>
          <w:p w14:paraId="470C0665" w14:textId="13B0AC0C" w:rsidR="00A632DC" w:rsidRDefault="00A632DC" w:rsidP="00A04973">
            <w:pPr>
              <w:pStyle w:val="ListParagraph"/>
              <w:numPr>
                <w:ilvl w:val="0"/>
                <w:numId w:val="7"/>
              </w:numPr>
            </w:pPr>
            <w:r>
              <w:t>Legislation sets minimum appraisal qualifications.</w:t>
            </w:r>
          </w:p>
          <w:p w14:paraId="5D399C4B" w14:textId="595335AE" w:rsidR="0031714D" w:rsidRDefault="00A632DC" w:rsidP="00F93985">
            <w:pPr>
              <w:pStyle w:val="ListParagraph"/>
              <w:numPr>
                <w:ilvl w:val="0"/>
                <w:numId w:val="7"/>
              </w:numPr>
            </w:pPr>
            <w:r>
              <w:t>If the Indian tribe or individual Indian does not agree with the appraisal or valuation they cannot submit to the department for review and approval if a waiver has been invoked.</w:t>
            </w:r>
          </w:p>
          <w:p w14:paraId="062DCF9A" w14:textId="77777777" w:rsidR="0031714D" w:rsidRDefault="0031714D"/>
        </w:tc>
      </w:tr>
      <w:tr w:rsidR="0031714D" w14:paraId="79657736" w14:textId="77777777" w:rsidTr="00D51679">
        <w:tc>
          <w:tcPr>
            <w:tcW w:w="5000" w:type="pct"/>
            <w:gridSpan w:val="2"/>
          </w:tcPr>
          <w:p w14:paraId="64230AE3" w14:textId="77777777" w:rsidR="0031714D" w:rsidRDefault="0072275A">
            <w:r>
              <w:lastRenderedPageBreak/>
              <w:t>Questions from the Audience:</w:t>
            </w:r>
          </w:p>
          <w:p w14:paraId="2F658CE5" w14:textId="23B8AEE9" w:rsidR="0072275A" w:rsidRDefault="004D452A" w:rsidP="004D452A">
            <w:pPr>
              <w:pStyle w:val="ListParagraph"/>
              <w:numPr>
                <w:ilvl w:val="0"/>
                <w:numId w:val="9"/>
              </w:numPr>
            </w:pPr>
            <w:r>
              <w:t>Appraisal Requests? These requests still go through the OASIS System.</w:t>
            </w:r>
          </w:p>
          <w:p w14:paraId="7F1ADCBC" w14:textId="034406BA" w:rsidR="004D452A" w:rsidRDefault="0043147A" w:rsidP="004D452A">
            <w:pPr>
              <w:pStyle w:val="ListParagraph"/>
              <w:numPr>
                <w:ilvl w:val="0"/>
                <w:numId w:val="9"/>
              </w:numPr>
            </w:pPr>
            <w:r>
              <w:t>What is the timeframe for advanced notice to request an appraisal waiver?</w:t>
            </w:r>
          </w:p>
          <w:p w14:paraId="63C2AE63" w14:textId="600F952B" w:rsidR="0043147A" w:rsidRDefault="0043147A" w:rsidP="0043147A">
            <w:pPr>
              <w:pStyle w:val="ListParagraph"/>
              <w:numPr>
                <w:ilvl w:val="1"/>
                <w:numId w:val="9"/>
              </w:numPr>
            </w:pPr>
            <w:r>
              <w:lastRenderedPageBreak/>
              <w:t>There’s no advanced requirement you just submit the report and state that you are invoking the right to wave the departmental review and approval.</w:t>
            </w:r>
          </w:p>
          <w:p w14:paraId="50DA8CD4" w14:textId="1C4AD968" w:rsidR="0043147A" w:rsidRDefault="00360D78" w:rsidP="00360D78">
            <w:pPr>
              <w:pStyle w:val="ListParagraph"/>
              <w:numPr>
                <w:ilvl w:val="0"/>
                <w:numId w:val="9"/>
              </w:numPr>
            </w:pPr>
            <w:r>
              <w:t xml:space="preserve">OSG update:  the negotiation revised is guidance to update some of the sections and this year negotiators will be working with you to </w:t>
            </w:r>
          </w:p>
          <w:p w14:paraId="7E832586" w14:textId="0E83019D" w:rsidR="00360D78" w:rsidRDefault="00360D78" w:rsidP="00360D78">
            <w:pPr>
              <w:pStyle w:val="ListParagraph"/>
              <w:numPr>
                <w:ilvl w:val="0"/>
                <w:numId w:val="9"/>
              </w:numPr>
            </w:pPr>
            <w:r>
              <w:t xml:space="preserve">Legislation requires minimum standard and there’s an anti-deficiency provision in the legislation, why do Tribes have to opt out of the federal review versus just accepting the appraisal. </w:t>
            </w:r>
          </w:p>
          <w:p w14:paraId="52E1A718" w14:textId="49ED0052" w:rsidR="00360D78" w:rsidRDefault="00EC6B04" w:rsidP="00EC6B04">
            <w:pPr>
              <w:pStyle w:val="ListParagraph"/>
              <w:numPr>
                <w:ilvl w:val="1"/>
                <w:numId w:val="9"/>
              </w:numPr>
            </w:pPr>
            <w:r>
              <w:t>The OST was not sure why the Solicitor made this recommendation.</w:t>
            </w:r>
          </w:p>
          <w:p w14:paraId="24322355" w14:textId="08D7E10D" w:rsidR="00EC6B04" w:rsidRDefault="00EC6B04" w:rsidP="00EC6B04">
            <w:pPr>
              <w:pStyle w:val="ListParagraph"/>
              <w:numPr>
                <w:ilvl w:val="0"/>
                <w:numId w:val="9"/>
              </w:numPr>
            </w:pPr>
            <w:r>
              <w:t>Can a waiver by invoked retroactively?</w:t>
            </w:r>
          </w:p>
          <w:p w14:paraId="5CE1600D" w14:textId="77777777" w:rsidR="00EC6B04" w:rsidRDefault="00EC6B04" w:rsidP="00EC6B04">
            <w:pPr>
              <w:pStyle w:val="ListParagraph"/>
              <w:numPr>
                <w:ilvl w:val="1"/>
                <w:numId w:val="9"/>
              </w:numPr>
            </w:pPr>
            <w:bookmarkStart w:id="0" w:name="_GoBack"/>
            <w:bookmarkEnd w:id="0"/>
          </w:p>
          <w:p w14:paraId="65DAEC47" w14:textId="77777777" w:rsidR="0072275A" w:rsidRDefault="0072275A"/>
          <w:p w14:paraId="1AA75DC0" w14:textId="77777777" w:rsidR="0072275A" w:rsidRDefault="0072275A"/>
          <w:p w14:paraId="21C44F31" w14:textId="77777777" w:rsidR="0072275A" w:rsidRDefault="0072275A"/>
          <w:p w14:paraId="031EC65F" w14:textId="77777777" w:rsidR="0072275A" w:rsidRDefault="0072275A"/>
          <w:p w14:paraId="4EACED7F" w14:textId="77777777" w:rsidR="0072275A" w:rsidRDefault="0072275A"/>
          <w:p w14:paraId="5B2009D0" w14:textId="77777777" w:rsidR="0072275A" w:rsidRDefault="0072275A"/>
          <w:p w14:paraId="772557E3" w14:textId="77777777" w:rsidR="0031714D" w:rsidRDefault="0031714D"/>
          <w:p w14:paraId="6EA98BCF" w14:textId="77777777" w:rsidR="0031714D" w:rsidRDefault="0031714D"/>
        </w:tc>
      </w:tr>
      <w:tr w:rsidR="0072275A" w14:paraId="37101B9D" w14:textId="77777777" w:rsidTr="00D51679">
        <w:tc>
          <w:tcPr>
            <w:tcW w:w="5000" w:type="pct"/>
            <w:gridSpan w:val="2"/>
          </w:tcPr>
          <w:p w14:paraId="449B4BED" w14:textId="463DBBB6" w:rsidR="0072275A" w:rsidRDefault="0072275A">
            <w:r>
              <w:lastRenderedPageBreak/>
              <w:t>Follow Materials, Documents, Websites for Reference:</w:t>
            </w:r>
          </w:p>
          <w:p w14:paraId="49571A0C" w14:textId="0B05AF5D" w:rsidR="00CF0C6C" w:rsidRDefault="00CF0C6C" w:rsidP="00CF0C6C">
            <w:pPr>
              <w:pStyle w:val="ListParagraph"/>
              <w:numPr>
                <w:ilvl w:val="0"/>
                <w:numId w:val="6"/>
              </w:numPr>
            </w:pPr>
            <w:r>
              <w:t>Description of the proposed OST reorganization is available on their website and their budget request for FY19.</w:t>
            </w:r>
          </w:p>
          <w:p w14:paraId="14BC9FF0" w14:textId="77777777" w:rsidR="0072275A" w:rsidRDefault="0072275A"/>
          <w:p w14:paraId="23506FB0" w14:textId="77777777" w:rsidR="0072275A" w:rsidRDefault="0072275A"/>
          <w:p w14:paraId="5FD980F0" w14:textId="77777777" w:rsidR="0072275A" w:rsidRDefault="0072275A"/>
          <w:p w14:paraId="36345466" w14:textId="77777777" w:rsidR="0072275A" w:rsidRDefault="0072275A"/>
          <w:p w14:paraId="1096A566" w14:textId="77777777" w:rsidR="0072275A" w:rsidRDefault="0072275A"/>
          <w:p w14:paraId="7E53F372" w14:textId="77777777" w:rsidR="0072275A" w:rsidRDefault="0072275A"/>
          <w:p w14:paraId="75AF61DC" w14:textId="77777777" w:rsidR="0072275A" w:rsidRDefault="0072275A"/>
          <w:p w14:paraId="644A2217" w14:textId="77777777" w:rsidR="0072275A" w:rsidRDefault="0072275A"/>
          <w:p w14:paraId="0B0ABF39" w14:textId="77777777" w:rsidR="0072275A" w:rsidRDefault="0072275A"/>
          <w:p w14:paraId="3656B2A4" w14:textId="77777777" w:rsidR="0072275A" w:rsidRDefault="0072275A"/>
        </w:tc>
      </w:tr>
    </w:tbl>
    <w:p w14:paraId="00002E4E" w14:textId="77777777" w:rsidR="00737E79" w:rsidRDefault="00737E79"/>
    <w:sectPr w:rsidR="00737E79" w:rsidSect="0031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897"/>
    <w:multiLevelType w:val="hybridMultilevel"/>
    <w:tmpl w:val="0448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1E2"/>
    <w:multiLevelType w:val="hybridMultilevel"/>
    <w:tmpl w:val="BC2E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70C4"/>
    <w:multiLevelType w:val="hybridMultilevel"/>
    <w:tmpl w:val="AFA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5AD"/>
    <w:multiLevelType w:val="hybridMultilevel"/>
    <w:tmpl w:val="810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9B1"/>
    <w:multiLevelType w:val="hybridMultilevel"/>
    <w:tmpl w:val="1AE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63B9"/>
    <w:multiLevelType w:val="hybridMultilevel"/>
    <w:tmpl w:val="013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253C8"/>
    <w:multiLevelType w:val="hybridMultilevel"/>
    <w:tmpl w:val="C134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3108"/>
    <w:multiLevelType w:val="hybridMultilevel"/>
    <w:tmpl w:val="8EDA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3C65"/>
    <w:multiLevelType w:val="hybridMultilevel"/>
    <w:tmpl w:val="6F22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79"/>
    <w:rsid w:val="000053B1"/>
    <w:rsid w:val="00006090"/>
    <w:rsid w:val="00010AF5"/>
    <w:rsid w:val="00022771"/>
    <w:rsid w:val="000604AC"/>
    <w:rsid w:val="00066A49"/>
    <w:rsid w:val="000671AD"/>
    <w:rsid w:val="00067493"/>
    <w:rsid w:val="000839EA"/>
    <w:rsid w:val="000857D1"/>
    <w:rsid w:val="000872D4"/>
    <w:rsid w:val="000A103D"/>
    <w:rsid w:val="000A2AE5"/>
    <w:rsid w:val="000A7218"/>
    <w:rsid w:val="000A777B"/>
    <w:rsid w:val="000B2EF2"/>
    <w:rsid w:val="000B3CF7"/>
    <w:rsid w:val="000B6AE2"/>
    <w:rsid w:val="000C4AD7"/>
    <w:rsid w:val="000D4CDC"/>
    <w:rsid w:val="000D7C88"/>
    <w:rsid w:val="000E18C2"/>
    <w:rsid w:val="000E1FAE"/>
    <w:rsid w:val="000E23BE"/>
    <w:rsid w:val="000E469E"/>
    <w:rsid w:val="000E6258"/>
    <w:rsid w:val="000F17E1"/>
    <w:rsid w:val="000F67A3"/>
    <w:rsid w:val="00105DAC"/>
    <w:rsid w:val="00114C80"/>
    <w:rsid w:val="00115314"/>
    <w:rsid w:val="00120CB6"/>
    <w:rsid w:val="00121713"/>
    <w:rsid w:val="0013221C"/>
    <w:rsid w:val="00134C72"/>
    <w:rsid w:val="00135918"/>
    <w:rsid w:val="00135A85"/>
    <w:rsid w:val="00142F83"/>
    <w:rsid w:val="00143786"/>
    <w:rsid w:val="00150190"/>
    <w:rsid w:val="00162FE2"/>
    <w:rsid w:val="00163A28"/>
    <w:rsid w:val="00170CE7"/>
    <w:rsid w:val="0017124B"/>
    <w:rsid w:val="00174B38"/>
    <w:rsid w:val="00182018"/>
    <w:rsid w:val="00182D3F"/>
    <w:rsid w:val="00186F8F"/>
    <w:rsid w:val="001911B4"/>
    <w:rsid w:val="0019587B"/>
    <w:rsid w:val="001A10AD"/>
    <w:rsid w:val="001A3216"/>
    <w:rsid w:val="001A6BBD"/>
    <w:rsid w:val="001B11BF"/>
    <w:rsid w:val="001B4524"/>
    <w:rsid w:val="001B6040"/>
    <w:rsid w:val="001C0528"/>
    <w:rsid w:val="001C5271"/>
    <w:rsid w:val="001D6BE9"/>
    <w:rsid w:val="001E5F73"/>
    <w:rsid w:val="001E72EB"/>
    <w:rsid w:val="001F0A24"/>
    <w:rsid w:val="001F37A8"/>
    <w:rsid w:val="001F43A7"/>
    <w:rsid w:val="00207BD1"/>
    <w:rsid w:val="00211512"/>
    <w:rsid w:val="00214645"/>
    <w:rsid w:val="00214A63"/>
    <w:rsid w:val="00217DAA"/>
    <w:rsid w:val="00226078"/>
    <w:rsid w:val="002262FB"/>
    <w:rsid w:val="00230058"/>
    <w:rsid w:val="0023183B"/>
    <w:rsid w:val="00231C58"/>
    <w:rsid w:val="00232765"/>
    <w:rsid w:val="00236B63"/>
    <w:rsid w:val="00242674"/>
    <w:rsid w:val="0025565F"/>
    <w:rsid w:val="00257763"/>
    <w:rsid w:val="0026311A"/>
    <w:rsid w:val="0026608E"/>
    <w:rsid w:val="00281EFA"/>
    <w:rsid w:val="00286C37"/>
    <w:rsid w:val="0029216A"/>
    <w:rsid w:val="00293550"/>
    <w:rsid w:val="00293B13"/>
    <w:rsid w:val="002A033D"/>
    <w:rsid w:val="002B5014"/>
    <w:rsid w:val="002D6469"/>
    <w:rsid w:val="002D697B"/>
    <w:rsid w:val="002E42F3"/>
    <w:rsid w:val="002E5F86"/>
    <w:rsid w:val="002F41DE"/>
    <w:rsid w:val="00300166"/>
    <w:rsid w:val="00302609"/>
    <w:rsid w:val="00306A65"/>
    <w:rsid w:val="00312FEC"/>
    <w:rsid w:val="0031595B"/>
    <w:rsid w:val="00316EB9"/>
    <w:rsid w:val="0031714D"/>
    <w:rsid w:val="0032036F"/>
    <w:rsid w:val="00321DB4"/>
    <w:rsid w:val="00325ADF"/>
    <w:rsid w:val="0033300B"/>
    <w:rsid w:val="003423A9"/>
    <w:rsid w:val="00346E2D"/>
    <w:rsid w:val="00346E59"/>
    <w:rsid w:val="00347FCD"/>
    <w:rsid w:val="0035031C"/>
    <w:rsid w:val="0035434E"/>
    <w:rsid w:val="00354ADF"/>
    <w:rsid w:val="00355D44"/>
    <w:rsid w:val="00360D78"/>
    <w:rsid w:val="00365C3A"/>
    <w:rsid w:val="003853F9"/>
    <w:rsid w:val="00385ED2"/>
    <w:rsid w:val="00386221"/>
    <w:rsid w:val="00391567"/>
    <w:rsid w:val="0039222B"/>
    <w:rsid w:val="00393B91"/>
    <w:rsid w:val="00394AE2"/>
    <w:rsid w:val="003A3D97"/>
    <w:rsid w:val="003A62D9"/>
    <w:rsid w:val="003B4662"/>
    <w:rsid w:val="003C4639"/>
    <w:rsid w:val="003D4105"/>
    <w:rsid w:val="003D6453"/>
    <w:rsid w:val="003D7659"/>
    <w:rsid w:val="003E1B8C"/>
    <w:rsid w:val="003F72E7"/>
    <w:rsid w:val="00412791"/>
    <w:rsid w:val="00426DF5"/>
    <w:rsid w:val="0043147A"/>
    <w:rsid w:val="00444509"/>
    <w:rsid w:val="00444AA8"/>
    <w:rsid w:val="00446102"/>
    <w:rsid w:val="00446EB9"/>
    <w:rsid w:val="00451583"/>
    <w:rsid w:val="0045706D"/>
    <w:rsid w:val="00460B27"/>
    <w:rsid w:val="004620D4"/>
    <w:rsid w:val="004750D4"/>
    <w:rsid w:val="004801F1"/>
    <w:rsid w:val="00484D94"/>
    <w:rsid w:val="0048784C"/>
    <w:rsid w:val="00493E00"/>
    <w:rsid w:val="004978D0"/>
    <w:rsid w:val="004B6109"/>
    <w:rsid w:val="004B68B5"/>
    <w:rsid w:val="004C08C9"/>
    <w:rsid w:val="004D291F"/>
    <w:rsid w:val="004D4448"/>
    <w:rsid w:val="004D452A"/>
    <w:rsid w:val="004E1495"/>
    <w:rsid w:val="004E4360"/>
    <w:rsid w:val="004E7960"/>
    <w:rsid w:val="00505205"/>
    <w:rsid w:val="00510807"/>
    <w:rsid w:val="00512C1D"/>
    <w:rsid w:val="00513953"/>
    <w:rsid w:val="00514A5A"/>
    <w:rsid w:val="00523D73"/>
    <w:rsid w:val="005270F7"/>
    <w:rsid w:val="00550443"/>
    <w:rsid w:val="0055045D"/>
    <w:rsid w:val="00550FA2"/>
    <w:rsid w:val="005521F6"/>
    <w:rsid w:val="00555ECB"/>
    <w:rsid w:val="00560313"/>
    <w:rsid w:val="005630F0"/>
    <w:rsid w:val="00563CA4"/>
    <w:rsid w:val="005700C7"/>
    <w:rsid w:val="00571CEF"/>
    <w:rsid w:val="00573AB5"/>
    <w:rsid w:val="005774A1"/>
    <w:rsid w:val="00580B65"/>
    <w:rsid w:val="00583137"/>
    <w:rsid w:val="00584BBB"/>
    <w:rsid w:val="00586F37"/>
    <w:rsid w:val="00591C11"/>
    <w:rsid w:val="0059796A"/>
    <w:rsid w:val="005A3261"/>
    <w:rsid w:val="005A3D7E"/>
    <w:rsid w:val="005A7948"/>
    <w:rsid w:val="005B0797"/>
    <w:rsid w:val="005B3EA4"/>
    <w:rsid w:val="005B45E3"/>
    <w:rsid w:val="005B6A64"/>
    <w:rsid w:val="005C1FAB"/>
    <w:rsid w:val="005E620E"/>
    <w:rsid w:val="005F484C"/>
    <w:rsid w:val="005F6F95"/>
    <w:rsid w:val="00604127"/>
    <w:rsid w:val="00604297"/>
    <w:rsid w:val="00614883"/>
    <w:rsid w:val="00631FAB"/>
    <w:rsid w:val="00633B5F"/>
    <w:rsid w:val="00635E6E"/>
    <w:rsid w:val="00641191"/>
    <w:rsid w:val="00650332"/>
    <w:rsid w:val="00654A57"/>
    <w:rsid w:val="00667F94"/>
    <w:rsid w:val="006703DB"/>
    <w:rsid w:val="0068648F"/>
    <w:rsid w:val="00690B5F"/>
    <w:rsid w:val="00691A8A"/>
    <w:rsid w:val="006C6741"/>
    <w:rsid w:val="006D1116"/>
    <w:rsid w:val="006E0A55"/>
    <w:rsid w:val="006F3641"/>
    <w:rsid w:val="006F7360"/>
    <w:rsid w:val="00706C59"/>
    <w:rsid w:val="00711D1A"/>
    <w:rsid w:val="0072275A"/>
    <w:rsid w:val="00727C4D"/>
    <w:rsid w:val="00732B6F"/>
    <w:rsid w:val="00734BC7"/>
    <w:rsid w:val="00736C7B"/>
    <w:rsid w:val="00737869"/>
    <w:rsid w:val="00737E79"/>
    <w:rsid w:val="00741F5C"/>
    <w:rsid w:val="00745866"/>
    <w:rsid w:val="00752613"/>
    <w:rsid w:val="00757F6B"/>
    <w:rsid w:val="00760789"/>
    <w:rsid w:val="007771FC"/>
    <w:rsid w:val="00777EC8"/>
    <w:rsid w:val="00781581"/>
    <w:rsid w:val="00783290"/>
    <w:rsid w:val="007859FD"/>
    <w:rsid w:val="00790E17"/>
    <w:rsid w:val="00791274"/>
    <w:rsid w:val="00793940"/>
    <w:rsid w:val="007A312D"/>
    <w:rsid w:val="007A779D"/>
    <w:rsid w:val="007B0D2F"/>
    <w:rsid w:val="007B1737"/>
    <w:rsid w:val="007E27A9"/>
    <w:rsid w:val="007E7630"/>
    <w:rsid w:val="007F4AF6"/>
    <w:rsid w:val="007F79AF"/>
    <w:rsid w:val="00802BD8"/>
    <w:rsid w:val="00804F86"/>
    <w:rsid w:val="00816771"/>
    <w:rsid w:val="00816E79"/>
    <w:rsid w:val="00822D17"/>
    <w:rsid w:val="00831A74"/>
    <w:rsid w:val="00833A82"/>
    <w:rsid w:val="00841502"/>
    <w:rsid w:val="00842D57"/>
    <w:rsid w:val="008476E0"/>
    <w:rsid w:val="00850679"/>
    <w:rsid w:val="0085272C"/>
    <w:rsid w:val="0085284B"/>
    <w:rsid w:val="0087697D"/>
    <w:rsid w:val="00877A83"/>
    <w:rsid w:val="008827D9"/>
    <w:rsid w:val="00893126"/>
    <w:rsid w:val="00896BAD"/>
    <w:rsid w:val="00896F83"/>
    <w:rsid w:val="008A4890"/>
    <w:rsid w:val="008A7DC8"/>
    <w:rsid w:val="008B25DE"/>
    <w:rsid w:val="008C4C29"/>
    <w:rsid w:val="008C655B"/>
    <w:rsid w:val="008D2A82"/>
    <w:rsid w:val="008D3641"/>
    <w:rsid w:val="008E4B64"/>
    <w:rsid w:val="008F5E77"/>
    <w:rsid w:val="009044DE"/>
    <w:rsid w:val="00906167"/>
    <w:rsid w:val="009268D8"/>
    <w:rsid w:val="00931AA1"/>
    <w:rsid w:val="00935C96"/>
    <w:rsid w:val="00953B23"/>
    <w:rsid w:val="00960A25"/>
    <w:rsid w:val="009611A0"/>
    <w:rsid w:val="0096516A"/>
    <w:rsid w:val="00972E5E"/>
    <w:rsid w:val="00982173"/>
    <w:rsid w:val="009830D2"/>
    <w:rsid w:val="009857ED"/>
    <w:rsid w:val="009873CD"/>
    <w:rsid w:val="00991D58"/>
    <w:rsid w:val="009929CF"/>
    <w:rsid w:val="00997B87"/>
    <w:rsid w:val="009B6B4E"/>
    <w:rsid w:val="009D28B7"/>
    <w:rsid w:val="009D4569"/>
    <w:rsid w:val="009D4B81"/>
    <w:rsid w:val="009F5071"/>
    <w:rsid w:val="009F5AB0"/>
    <w:rsid w:val="00A003F7"/>
    <w:rsid w:val="00A00BBF"/>
    <w:rsid w:val="00A00D7A"/>
    <w:rsid w:val="00A04973"/>
    <w:rsid w:val="00A05D32"/>
    <w:rsid w:val="00A11C87"/>
    <w:rsid w:val="00A20097"/>
    <w:rsid w:val="00A22FB1"/>
    <w:rsid w:val="00A269AB"/>
    <w:rsid w:val="00A3523A"/>
    <w:rsid w:val="00A42134"/>
    <w:rsid w:val="00A44AC9"/>
    <w:rsid w:val="00A46162"/>
    <w:rsid w:val="00A5440A"/>
    <w:rsid w:val="00A546B2"/>
    <w:rsid w:val="00A57311"/>
    <w:rsid w:val="00A632DC"/>
    <w:rsid w:val="00A67F50"/>
    <w:rsid w:val="00A81967"/>
    <w:rsid w:val="00A854E7"/>
    <w:rsid w:val="00A9709B"/>
    <w:rsid w:val="00AB0836"/>
    <w:rsid w:val="00AB29D5"/>
    <w:rsid w:val="00AC2D55"/>
    <w:rsid w:val="00AC4145"/>
    <w:rsid w:val="00AC7702"/>
    <w:rsid w:val="00AD0FCD"/>
    <w:rsid w:val="00AD276D"/>
    <w:rsid w:val="00AD4160"/>
    <w:rsid w:val="00AE1AF0"/>
    <w:rsid w:val="00AE40D6"/>
    <w:rsid w:val="00AF0658"/>
    <w:rsid w:val="00AF59C6"/>
    <w:rsid w:val="00AF67A6"/>
    <w:rsid w:val="00B0789C"/>
    <w:rsid w:val="00B1304C"/>
    <w:rsid w:val="00B33855"/>
    <w:rsid w:val="00B52555"/>
    <w:rsid w:val="00B60A0F"/>
    <w:rsid w:val="00B633A3"/>
    <w:rsid w:val="00B65E5D"/>
    <w:rsid w:val="00B9504E"/>
    <w:rsid w:val="00B97DCF"/>
    <w:rsid w:val="00BA45DC"/>
    <w:rsid w:val="00BA7E4F"/>
    <w:rsid w:val="00BD3CC7"/>
    <w:rsid w:val="00BD5F01"/>
    <w:rsid w:val="00BE1340"/>
    <w:rsid w:val="00BE2152"/>
    <w:rsid w:val="00BE4A52"/>
    <w:rsid w:val="00BF3482"/>
    <w:rsid w:val="00BF4FE0"/>
    <w:rsid w:val="00C12606"/>
    <w:rsid w:val="00C17388"/>
    <w:rsid w:val="00C23179"/>
    <w:rsid w:val="00C32117"/>
    <w:rsid w:val="00C40099"/>
    <w:rsid w:val="00C405F1"/>
    <w:rsid w:val="00C44BA7"/>
    <w:rsid w:val="00C47D31"/>
    <w:rsid w:val="00C50DF5"/>
    <w:rsid w:val="00C55EFA"/>
    <w:rsid w:val="00C575F1"/>
    <w:rsid w:val="00C57675"/>
    <w:rsid w:val="00C64868"/>
    <w:rsid w:val="00C904FA"/>
    <w:rsid w:val="00C97392"/>
    <w:rsid w:val="00CA0F58"/>
    <w:rsid w:val="00CA1A48"/>
    <w:rsid w:val="00CB2D70"/>
    <w:rsid w:val="00CB419B"/>
    <w:rsid w:val="00CC0918"/>
    <w:rsid w:val="00CC5C6A"/>
    <w:rsid w:val="00CC6E88"/>
    <w:rsid w:val="00CD3A87"/>
    <w:rsid w:val="00CD4095"/>
    <w:rsid w:val="00CE18C7"/>
    <w:rsid w:val="00CF0C6C"/>
    <w:rsid w:val="00D0294D"/>
    <w:rsid w:val="00D14851"/>
    <w:rsid w:val="00D21DFD"/>
    <w:rsid w:val="00D25630"/>
    <w:rsid w:val="00D31DB6"/>
    <w:rsid w:val="00D34928"/>
    <w:rsid w:val="00D350FF"/>
    <w:rsid w:val="00D3518A"/>
    <w:rsid w:val="00D366DF"/>
    <w:rsid w:val="00D422DE"/>
    <w:rsid w:val="00D51679"/>
    <w:rsid w:val="00D53AE7"/>
    <w:rsid w:val="00D54D6D"/>
    <w:rsid w:val="00D55B9F"/>
    <w:rsid w:val="00D603C4"/>
    <w:rsid w:val="00D73829"/>
    <w:rsid w:val="00D80D7E"/>
    <w:rsid w:val="00D81F12"/>
    <w:rsid w:val="00D871AE"/>
    <w:rsid w:val="00D87703"/>
    <w:rsid w:val="00D92BF6"/>
    <w:rsid w:val="00DA04B8"/>
    <w:rsid w:val="00DA3C8F"/>
    <w:rsid w:val="00DA67D5"/>
    <w:rsid w:val="00DB0A74"/>
    <w:rsid w:val="00DB153F"/>
    <w:rsid w:val="00DB2847"/>
    <w:rsid w:val="00DB5249"/>
    <w:rsid w:val="00DC1091"/>
    <w:rsid w:val="00DC18D8"/>
    <w:rsid w:val="00DC2919"/>
    <w:rsid w:val="00DC3884"/>
    <w:rsid w:val="00DC4C04"/>
    <w:rsid w:val="00DC6C2A"/>
    <w:rsid w:val="00DD284B"/>
    <w:rsid w:val="00DE1371"/>
    <w:rsid w:val="00DE3B3D"/>
    <w:rsid w:val="00DE4D0E"/>
    <w:rsid w:val="00DF1B1A"/>
    <w:rsid w:val="00DF2E34"/>
    <w:rsid w:val="00DF794F"/>
    <w:rsid w:val="00E03757"/>
    <w:rsid w:val="00E1389B"/>
    <w:rsid w:val="00E13E22"/>
    <w:rsid w:val="00E2005C"/>
    <w:rsid w:val="00E23ECC"/>
    <w:rsid w:val="00E33225"/>
    <w:rsid w:val="00E33E89"/>
    <w:rsid w:val="00E51536"/>
    <w:rsid w:val="00E51F99"/>
    <w:rsid w:val="00E52B1C"/>
    <w:rsid w:val="00E53D93"/>
    <w:rsid w:val="00E54394"/>
    <w:rsid w:val="00E57C28"/>
    <w:rsid w:val="00E61CF7"/>
    <w:rsid w:val="00E62A79"/>
    <w:rsid w:val="00E62B17"/>
    <w:rsid w:val="00E63117"/>
    <w:rsid w:val="00E64FB9"/>
    <w:rsid w:val="00E6527C"/>
    <w:rsid w:val="00E86F7E"/>
    <w:rsid w:val="00E9619F"/>
    <w:rsid w:val="00E979F3"/>
    <w:rsid w:val="00EA0169"/>
    <w:rsid w:val="00EA129D"/>
    <w:rsid w:val="00EA2100"/>
    <w:rsid w:val="00EA2FB2"/>
    <w:rsid w:val="00EA745C"/>
    <w:rsid w:val="00EB2371"/>
    <w:rsid w:val="00EB337D"/>
    <w:rsid w:val="00EC41D0"/>
    <w:rsid w:val="00EC4B41"/>
    <w:rsid w:val="00EC6B04"/>
    <w:rsid w:val="00EC7EAA"/>
    <w:rsid w:val="00ED056C"/>
    <w:rsid w:val="00ED151D"/>
    <w:rsid w:val="00ED1540"/>
    <w:rsid w:val="00ED37A6"/>
    <w:rsid w:val="00ED3897"/>
    <w:rsid w:val="00EF1D46"/>
    <w:rsid w:val="00EF2060"/>
    <w:rsid w:val="00EF46B6"/>
    <w:rsid w:val="00F05F68"/>
    <w:rsid w:val="00F0708B"/>
    <w:rsid w:val="00F15736"/>
    <w:rsid w:val="00F3021F"/>
    <w:rsid w:val="00F3051A"/>
    <w:rsid w:val="00F31B1B"/>
    <w:rsid w:val="00F33BB9"/>
    <w:rsid w:val="00F36674"/>
    <w:rsid w:val="00F4490C"/>
    <w:rsid w:val="00F524E5"/>
    <w:rsid w:val="00F56027"/>
    <w:rsid w:val="00F5648C"/>
    <w:rsid w:val="00F62F05"/>
    <w:rsid w:val="00F65460"/>
    <w:rsid w:val="00F714C9"/>
    <w:rsid w:val="00F72799"/>
    <w:rsid w:val="00F73435"/>
    <w:rsid w:val="00F74A68"/>
    <w:rsid w:val="00F768EF"/>
    <w:rsid w:val="00F76DB7"/>
    <w:rsid w:val="00F814D3"/>
    <w:rsid w:val="00F84B8C"/>
    <w:rsid w:val="00F84F2B"/>
    <w:rsid w:val="00F85693"/>
    <w:rsid w:val="00F93985"/>
    <w:rsid w:val="00F942C8"/>
    <w:rsid w:val="00FA74D3"/>
    <w:rsid w:val="00FB16BF"/>
    <w:rsid w:val="00FB364B"/>
    <w:rsid w:val="00FB39FD"/>
    <w:rsid w:val="00FB506F"/>
    <w:rsid w:val="00FC721A"/>
    <w:rsid w:val="00FD6BBB"/>
    <w:rsid w:val="00FD7158"/>
    <w:rsid w:val="00FE37F4"/>
    <w:rsid w:val="00FE4A1D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663A"/>
  <w15:docId w15:val="{984510B4-ECDF-4C52-B1C8-53B228C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E79"/>
    <w:pPr>
      <w:spacing w:after="0"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Kinley</dc:creator>
  <cp:lastModifiedBy>Terra Branson</cp:lastModifiedBy>
  <cp:revision>13</cp:revision>
  <dcterms:created xsi:type="dcterms:W3CDTF">2018-04-11T14:08:00Z</dcterms:created>
  <dcterms:modified xsi:type="dcterms:W3CDTF">2018-04-25T23:03:00Z</dcterms:modified>
</cp:coreProperties>
</file>